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597" w:rsidRDefault="00946597" w:rsidP="00946597">
      <w:pPr>
        <w:pStyle w:val="Title"/>
        <w:rPr>
          <w:rFonts w:ascii="Times New Roman" w:hAnsi="Times New Roman" w:cs="Times New Roman"/>
          <w:color w:val="auto"/>
          <w:sz w:val="40"/>
          <w:szCs w:val="40"/>
        </w:rPr>
      </w:pPr>
      <w:r w:rsidRPr="006F3318">
        <w:rPr>
          <w:rFonts w:ascii="Times New Roman" w:hAnsi="Times New Roman" w:cs="Times New Roman"/>
          <w:color w:val="auto"/>
          <w:sz w:val="40"/>
          <w:szCs w:val="40"/>
        </w:rPr>
        <w:t>martin gringer</w:t>
      </w:r>
    </w:p>
    <w:p w:rsidR="00946597" w:rsidRPr="006F3318" w:rsidRDefault="00946597" w:rsidP="00946597">
      <w:pPr>
        <w:pStyle w:val="Title"/>
        <w:rPr>
          <w:rFonts w:ascii="Times New Roman" w:hAnsi="Times New Roman" w:cs="Times New Roman"/>
          <w:color w:val="auto"/>
          <w:sz w:val="32"/>
          <w:szCs w:val="32"/>
        </w:rPr>
      </w:pPr>
      <w:r w:rsidRPr="006F3318">
        <w:rPr>
          <w:rFonts w:ascii="Times New Roman" w:hAnsi="Times New Roman" w:cs="Times New Roman"/>
          <w:caps w:val="0"/>
          <w:color w:val="auto"/>
          <w:sz w:val="32"/>
          <w:szCs w:val="32"/>
        </w:rPr>
        <w:t>Franklin, Gringer &amp; C</w:t>
      </w:r>
      <w:r>
        <w:rPr>
          <w:rFonts w:ascii="Times New Roman" w:hAnsi="Times New Roman" w:cs="Times New Roman"/>
          <w:caps w:val="0"/>
          <w:color w:val="auto"/>
          <w:sz w:val="32"/>
          <w:szCs w:val="32"/>
        </w:rPr>
        <w:t>ohen, P.C</w:t>
      </w:r>
      <w:r w:rsidRPr="006F3318">
        <w:rPr>
          <w:rFonts w:ascii="Times New Roman" w:hAnsi="Times New Roman" w:cs="Times New Roman"/>
          <w:caps w:val="0"/>
          <w:color w:val="auto"/>
          <w:sz w:val="32"/>
          <w:szCs w:val="32"/>
        </w:rPr>
        <w:t>.</w:t>
      </w:r>
    </w:p>
    <w:p w:rsidR="00946597" w:rsidRPr="006F3318" w:rsidRDefault="00946597" w:rsidP="00946597">
      <w:pPr>
        <w:pStyle w:val="ContactInfo"/>
        <w:rPr>
          <w:rFonts w:ascii="Times New Roman" w:hAnsi="Times New Roman" w:cs="Times New Roman"/>
          <w:sz w:val="24"/>
          <w:szCs w:val="24"/>
        </w:rPr>
      </w:pPr>
      <w:r w:rsidRPr="006F3318">
        <w:rPr>
          <w:rFonts w:ascii="Times New Roman" w:hAnsi="Times New Roman" w:cs="Times New Roman"/>
          <w:sz w:val="24"/>
          <w:szCs w:val="24"/>
        </w:rPr>
        <w:t xml:space="preserve">666 Old Country Road, Suite 202, Garden City, NY 11530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ivider dot:"/>
          <w:tag w:val="Divider dot:"/>
          <w:id w:val="-1459182552"/>
          <w:placeholder>
            <w:docPart w:val="22C46E01806C482F92B9A283C7B700B7"/>
          </w:placeholder>
          <w:temporary/>
          <w:showingPlcHdr/>
          <w15:appearance w15:val="hidden"/>
        </w:sdtPr>
        <w:sdtEndPr/>
        <w:sdtContent>
          <w:r w:rsidRPr="006F3318">
            <w:rPr>
              <w:rFonts w:ascii="Times New Roman" w:hAnsi="Times New Roman" w:cs="Times New Roman"/>
              <w:sz w:val="24"/>
              <w:szCs w:val="24"/>
            </w:rPr>
            <w:t>·</w:t>
          </w:r>
        </w:sdtContent>
      </w:sdt>
      <w:r w:rsidRPr="006F3318">
        <w:rPr>
          <w:rFonts w:ascii="Times New Roman" w:hAnsi="Times New Roman" w:cs="Times New Roman"/>
          <w:sz w:val="24"/>
          <w:szCs w:val="24"/>
        </w:rPr>
        <w:t xml:space="preserve"> (516) 228-3131</w:t>
      </w:r>
    </w:p>
    <w:p w:rsidR="00E97611" w:rsidRDefault="00C74B26" w:rsidP="00946597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hyperlink r:id="rId5" w:history="1">
        <w:r w:rsidR="00946597" w:rsidRPr="007E7425">
          <w:rPr>
            <w:rStyle w:val="Hyperlink"/>
            <w:rFonts w:ascii="Times New Roman" w:hAnsi="Times New Roman" w:cs="Times New Roman"/>
            <w:sz w:val="24"/>
            <w:szCs w:val="24"/>
          </w:rPr>
          <w:t>mgringer@franklingringer.com</w:t>
        </w:r>
      </w:hyperlink>
    </w:p>
    <w:p w:rsidR="00946597" w:rsidRDefault="00946597" w:rsidP="0094659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6597" w:rsidRPr="002F4D32" w:rsidRDefault="00946597" w:rsidP="00946597">
      <w:pPr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</w:pPr>
      <w:r w:rsidRPr="002F4D32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>EDUCATION</w:t>
      </w:r>
    </w:p>
    <w:p w:rsidR="00946597" w:rsidRDefault="00946597" w:rsidP="00946597">
      <w:pPr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946597" w:rsidRPr="00946597" w:rsidRDefault="00946597" w:rsidP="0094659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946597">
        <w:rPr>
          <w:rFonts w:ascii="Times New Roman" w:hAnsi="Times New Roman" w:cs="Times New Roman"/>
          <w:b/>
          <w:color w:val="auto"/>
          <w:sz w:val="24"/>
          <w:szCs w:val="24"/>
        </w:rPr>
        <w:t xml:space="preserve">New York University School of Law, </w:t>
      </w:r>
      <w:r w:rsidRPr="00946597">
        <w:rPr>
          <w:rFonts w:ascii="Times New Roman" w:hAnsi="Times New Roman" w:cs="Times New Roman"/>
          <w:b/>
          <w:i/>
          <w:color w:val="auto"/>
          <w:sz w:val="24"/>
          <w:szCs w:val="24"/>
        </w:rPr>
        <w:t>Juris Doctor</w:t>
      </w:r>
      <w:r w:rsidRPr="00946597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946597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946597">
        <w:rPr>
          <w:rFonts w:ascii="Times New Roman" w:hAnsi="Times New Roman" w:cs="Times New Roman"/>
          <w:color w:val="auto"/>
          <w:sz w:val="24"/>
          <w:szCs w:val="24"/>
        </w:rPr>
        <w:t>June 1975</w:t>
      </w:r>
    </w:p>
    <w:p w:rsidR="00946597" w:rsidRDefault="00946597" w:rsidP="00946597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46597" w:rsidRPr="00946597" w:rsidRDefault="00946597" w:rsidP="0094659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946597">
        <w:rPr>
          <w:rFonts w:ascii="Times New Roman" w:hAnsi="Times New Roman" w:cs="Times New Roman"/>
          <w:b/>
          <w:color w:val="auto"/>
          <w:sz w:val="24"/>
          <w:szCs w:val="24"/>
        </w:rPr>
        <w:t xml:space="preserve">State University of New York at Stony Brook, </w:t>
      </w:r>
      <w:r w:rsidRPr="00946597">
        <w:rPr>
          <w:rFonts w:ascii="Times New Roman" w:hAnsi="Times New Roman" w:cs="Times New Roman"/>
          <w:b/>
          <w:i/>
          <w:color w:val="auto"/>
          <w:sz w:val="24"/>
          <w:szCs w:val="24"/>
        </w:rPr>
        <w:t>Bachelor of Arts</w:t>
      </w:r>
      <w:r w:rsidRPr="00946597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946597">
        <w:rPr>
          <w:rFonts w:ascii="Times New Roman" w:hAnsi="Times New Roman" w:cs="Times New Roman"/>
          <w:color w:val="auto"/>
          <w:sz w:val="24"/>
          <w:szCs w:val="24"/>
        </w:rPr>
        <w:t>June 1972</w:t>
      </w:r>
    </w:p>
    <w:p w:rsidR="00946597" w:rsidRDefault="00946597" w:rsidP="0094659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46597" w:rsidRPr="002F4D32" w:rsidRDefault="00946597" w:rsidP="00946597">
      <w:pPr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</w:pPr>
      <w:r w:rsidRPr="002F4D32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>EXPERIENCE</w:t>
      </w:r>
    </w:p>
    <w:p w:rsidR="00946597" w:rsidRPr="00946597" w:rsidRDefault="00946597" w:rsidP="00946597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46597" w:rsidRPr="00946597" w:rsidRDefault="00946597" w:rsidP="0094659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946597">
        <w:rPr>
          <w:rFonts w:ascii="Times New Roman" w:hAnsi="Times New Roman" w:cs="Times New Roman"/>
          <w:b/>
          <w:color w:val="auto"/>
          <w:sz w:val="24"/>
          <w:szCs w:val="24"/>
        </w:rPr>
        <w:t>Franklin, Gringer &amp; Cohen, P.C.</w:t>
      </w:r>
      <w:r w:rsidRPr="00946597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946597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946597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946597">
        <w:rPr>
          <w:rFonts w:ascii="Times New Roman" w:hAnsi="Times New Roman" w:cs="Times New Roman"/>
          <w:color w:val="auto"/>
          <w:sz w:val="24"/>
          <w:szCs w:val="24"/>
        </w:rPr>
        <w:t>March 1992-Present</w:t>
      </w:r>
    </w:p>
    <w:p w:rsidR="00946597" w:rsidRPr="00C74B26" w:rsidRDefault="00946597" w:rsidP="0094659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74B26">
        <w:rPr>
          <w:rFonts w:ascii="Times New Roman" w:hAnsi="Times New Roman" w:cs="Times New Roman"/>
          <w:color w:val="auto"/>
          <w:sz w:val="24"/>
          <w:szCs w:val="24"/>
        </w:rPr>
        <w:t>Garden City, NY</w:t>
      </w:r>
    </w:p>
    <w:p w:rsidR="00946597" w:rsidRPr="00C74B26" w:rsidRDefault="00946597" w:rsidP="0094659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6597" w:rsidRPr="00C74B26" w:rsidRDefault="00946597" w:rsidP="0094659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74B26">
        <w:rPr>
          <w:rFonts w:ascii="Times New Roman" w:hAnsi="Times New Roman" w:cs="Times New Roman"/>
          <w:color w:val="auto"/>
          <w:sz w:val="24"/>
          <w:szCs w:val="24"/>
        </w:rPr>
        <w:t>Co-Founder of Firm</w:t>
      </w:r>
    </w:p>
    <w:p w:rsidR="00946597" w:rsidRPr="00946597" w:rsidRDefault="00946597" w:rsidP="0094659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946597">
        <w:rPr>
          <w:rFonts w:ascii="Times New Roman" w:hAnsi="Times New Roman" w:cs="Times New Roman"/>
          <w:color w:val="auto"/>
          <w:sz w:val="24"/>
          <w:szCs w:val="24"/>
        </w:rPr>
        <w:t>Representing and advising employers in the areas of employment discrimination, sexual harassment, collective bargaining, arbitrations, employee benefits, wage and hour law, OSHA</w:t>
      </w:r>
      <w:r w:rsidR="00C74B26">
        <w:rPr>
          <w:rFonts w:ascii="Times New Roman" w:hAnsi="Times New Roman" w:cs="Times New Roman"/>
          <w:color w:val="auto"/>
          <w:sz w:val="24"/>
          <w:szCs w:val="24"/>
        </w:rPr>
        <w:t>,</w:t>
      </w:r>
      <w:bookmarkStart w:id="0" w:name="_GoBack"/>
      <w:bookmarkEnd w:id="0"/>
      <w:r w:rsidRPr="00946597">
        <w:rPr>
          <w:rFonts w:ascii="Times New Roman" w:hAnsi="Times New Roman" w:cs="Times New Roman"/>
          <w:color w:val="auto"/>
          <w:sz w:val="24"/>
          <w:szCs w:val="24"/>
        </w:rPr>
        <w:t xml:space="preserve"> restrictive employment covenants, and all other areas of labor and employment law.</w:t>
      </w:r>
    </w:p>
    <w:p w:rsidR="00946597" w:rsidRPr="00946597" w:rsidRDefault="00946597" w:rsidP="0094659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6597" w:rsidRDefault="00946597" w:rsidP="0094659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946597">
        <w:rPr>
          <w:rFonts w:ascii="Times New Roman" w:hAnsi="Times New Roman" w:cs="Times New Roman"/>
          <w:b/>
          <w:color w:val="auto"/>
          <w:sz w:val="24"/>
          <w:szCs w:val="24"/>
        </w:rPr>
        <w:t xml:space="preserve">Kaufman, </w:t>
      </w:r>
      <w:proofErr w:type="spellStart"/>
      <w:r w:rsidRPr="00946597">
        <w:rPr>
          <w:rFonts w:ascii="Times New Roman" w:hAnsi="Times New Roman" w:cs="Times New Roman"/>
          <w:b/>
          <w:color w:val="auto"/>
          <w:sz w:val="24"/>
          <w:szCs w:val="24"/>
        </w:rPr>
        <w:t>Naness</w:t>
      </w:r>
      <w:proofErr w:type="spellEnd"/>
      <w:r w:rsidRPr="00946597">
        <w:rPr>
          <w:rFonts w:ascii="Times New Roman" w:hAnsi="Times New Roman" w:cs="Times New Roman"/>
          <w:b/>
          <w:color w:val="auto"/>
          <w:sz w:val="24"/>
          <w:szCs w:val="24"/>
        </w:rPr>
        <w:t>, Schneider &amp; Rosenzweig, P.C.</w:t>
      </w:r>
      <w:r w:rsidRPr="00946597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946597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946597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946597">
        <w:rPr>
          <w:rFonts w:ascii="Times New Roman" w:hAnsi="Times New Roman" w:cs="Times New Roman"/>
          <w:color w:val="auto"/>
          <w:sz w:val="24"/>
          <w:szCs w:val="24"/>
        </w:rPr>
        <w:t>February 1988-March 1991</w:t>
      </w:r>
    </w:p>
    <w:p w:rsidR="00946597" w:rsidRPr="00C74B26" w:rsidRDefault="00946597" w:rsidP="0094659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74B26">
        <w:rPr>
          <w:rFonts w:ascii="Times New Roman" w:hAnsi="Times New Roman" w:cs="Times New Roman"/>
          <w:color w:val="auto"/>
          <w:sz w:val="24"/>
          <w:szCs w:val="24"/>
        </w:rPr>
        <w:t>Melville, NY</w:t>
      </w:r>
    </w:p>
    <w:p w:rsidR="00946597" w:rsidRPr="00C74B26" w:rsidRDefault="00946597" w:rsidP="0094659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6597" w:rsidRPr="00C74B26" w:rsidRDefault="00946597" w:rsidP="0094659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74B26">
        <w:rPr>
          <w:rFonts w:ascii="Times New Roman" w:hAnsi="Times New Roman" w:cs="Times New Roman"/>
          <w:color w:val="auto"/>
          <w:sz w:val="24"/>
          <w:szCs w:val="24"/>
        </w:rPr>
        <w:t>Shareholder</w:t>
      </w:r>
    </w:p>
    <w:p w:rsidR="00946597" w:rsidRDefault="00946597" w:rsidP="00946597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46597" w:rsidRPr="00946597" w:rsidRDefault="00946597" w:rsidP="00946597">
      <w:pPr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Milman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Naness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&amp; Pollack, P.C.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February 1983-February 1988</w:t>
      </w:r>
    </w:p>
    <w:p w:rsidR="00946597" w:rsidRPr="00C74B26" w:rsidRDefault="00946597" w:rsidP="0094659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74B26">
        <w:rPr>
          <w:rFonts w:ascii="Times New Roman" w:hAnsi="Times New Roman" w:cs="Times New Roman"/>
          <w:color w:val="auto"/>
          <w:sz w:val="24"/>
          <w:szCs w:val="24"/>
        </w:rPr>
        <w:t>Hewlett, NY</w:t>
      </w:r>
    </w:p>
    <w:p w:rsidR="00946597" w:rsidRPr="00C74B26" w:rsidRDefault="00946597" w:rsidP="0094659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6597" w:rsidRPr="00C74B26" w:rsidRDefault="00946597" w:rsidP="0094659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74B26">
        <w:rPr>
          <w:rFonts w:ascii="Times New Roman" w:hAnsi="Times New Roman" w:cs="Times New Roman"/>
          <w:color w:val="auto"/>
          <w:sz w:val="24"/>
          <w:szCs w:val="24"/>
        </w:rPr>
        <w:t>Associate</w:t>
      </w:r>
    </w:p>
    <w:p w:rsidR="00946597" w:rsidRDefault="00946597" w:rsidP="00946597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46597" w:rsidRDefault="00946597" w:rsidP="0094659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National Labor Relations Board, Region 29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December 1975-February 1979</w:t>
      </w:r>
    </w:p>
    <w:p w:rsidR="00946597" w:rsidRPr="00C74B26" w:rsidRDefault="00946597" w:rsidP="0094659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74B26">
        <w:rPr>
          <w:rFonts w:ascii="Times New Roman" w:hAnsi="Times New Roman" w:cs="Times New Roman"/>
          <w:color w:val="auto"/>
          <w:sz w:val="24"/>
          <w:szCs w:val="24"/>
        </w:rPr>
        <w:t>Brooklyn, NY</w:t>
      </w:r>
    </w:p>
    <w:p w:rsidR="00946597" w:rsidRPr="00C74B26" w:rsidRDefault="00946597" w:rsidP="0094659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6597" w:rsidRPr="00C74B26" w:rsidRDefault="00946597" w:rsidP="0094659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74B26">
        <w:rPr>
          <w:rFonts w:ascii="Times New Roman" w:hAnsi="Times New Roman" w:cs="Times New Roman"/>
          <w:color w:val="auto"/>
          <w:sz w:val="24"/>
          <w:szCs w:val="24"/>
        </w:rPr>
        <w:t>Field Attorney</w:t>
      </w:r>
    </w:p>
    <w:p w:rsidR="00946597" w:rsidRDefault="00946597" w:rsidP="00946597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46597" w:rsidRDefault="00946597" w:rsidP="00946597">
      <w:pPr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BAR ADMISSIONS</w:t>
      </w:r>
    </w:p>
    <w:p w:rsidR="00946597" w:rsidRDefault="00946597" w:rsidP="00946597">
      <w:pPr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946597" w:rsidRPr="00946597" w:rsidRDefault="00946597" w:rsidP="009465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46597">
        <w:rPr>
          <w:rFonts w:ascii="Times New Roman" w:hAnsi="Times New Roman" w:cs="Times New Roman"/>
          <w:color w:val="auto"/>
          <w:sz w:val="24"/>
          <w:szCs w:val="24"/>
        </w:rPr>
        <w:t>Bar of the State of New York, March 1976</w:t>
      </w:r>
    </w:p>
    <w:p w:rsidR="00946597" w:rsidRPr="00946597" w:rsidRDefault="00946597" w:rsidP="009465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46597">
        <w:rPr>
          <w:rFonts w:ascii="Times New Roman" w:hAnsi="Times New Roman" w:cs="Times New Roman"/>
          <w:color w:val="auto"/>
          <w:sz w:val="24"/>
          <w:szCs w:val="24"/>
        </w:rPr>
        <w:t>Supreme Court of the United States, September 1987</w:t>
      </w:r>
    </w:p>
    <w:p w:rsidR="00946597" w:rsidRPr="00946597" w:rsidRDefault="00946597" w:rsidP="009465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46597">
        <w:rPr>
          <w:rFonts w:ascii="Times New Roman" w:hAnsi="Times New Roman" w:cs="Times New Roman"/>
          <w:color w:val="auto"/>
          <w:sz w:val="24"/>
          <w:szCs w:val="24"/>
        </w:rPr>
        <w:t>United States Court of Appeals for the Second Circuit, Third Circuit, and the District of Columbia Circuit</w:t>
      </w:r>
    </w:p>
    <w:p w:rsidR="00946597" w:rsidRPr="00946597" w:rsidRDefault="00946597" w:rsidP="009465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46597">
        <w:rPr>
          <w:rFonts w:ascii="Times New Roman" w:hAnsi="Times New Roman" w:cs="Times New Roman"/>
          <w:color w:val="auto"/>
          <w:sz w:val="24"/>
          <w:szCs w:val="24"/>
        </w:rPr>
        <w:t>United States District Court for the Southern and Eastern Districts of New York</w:t>
      </w:r>
    </w:p>
    <w:sectPr w:rsidR="00946597" w:rsidRPr="00946597" w:rsidSect="009465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478DE"/>
    <w:multiLevelType w:val="hybridMultilevel"/>
    <w:tmpl w:val="74267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D1806"/>
    <w:multiLevelType w:val="hybridMultilevel"/>
    <w:tmpl w:val="AA56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97"/>
    <w:rsid w:val="002858BD"/>
    <w:rsid w:val="002F4D32"/>
    <w:rsid w:val="00494730"/>
    <w:rsid w:val="004C73C0"/>
    <w:rsid w:val="005A403E"/>
    <w:rsid w:val="00836CE9"/>
    <w:rsid w:val="0092697B"/>
    <w:rsid w:val="00946597"/>
    <w:rsid w:val="00C74B26"/>
    <w:rsid w:val="00F7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CFABF"/>
  <w15:chartTrackingRefBased/>
  <w15:docId w15:val="{86AA54DE-6ED3-4194-9F01-4794879B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597"/>
    <w:pPr>
      <w:spacing w:after="0"/>
    </w:pPr>
    <w:rPr>
      <w:rFonts w:asciiTheme="minorHAnsi" w:hAnsiTheme="minorHAnsi" w:cstheme="minorBidi"/>
      <w:color w:val="595959" w:themeColor="text1" w:themeTint="A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858BD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color w:val="auto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858BD"/>
    <w:rPr>
      <w:rFonts w:ascii="Times New Roman" w:eastAsiaTheme="majorEastAsia" w:hAnsi="Times New Roman" w:cstheme="majorBidi"/>
      <w:color w:val="auto"/>
      <w:sz w:val="24"/>
      <w:szCs w:val="20"/>
    </w:rPr>
  </w:style>
  <w:style w:type="paragraph" w:styleId="Title">
    <w:name w:val="Title"/>
    <w:basedOn w:val="Normal"/>
    <w:link w:val="TitleChar"/>
    <w:uiPriority w:val="1"/>
    <w:qFormat/>
    <w:rsid w:val="00946597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46597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946597"/>
    <w:pPr>
      <w:jc w:val="center"/>
    </w:pPr>
  </w:style>
  <w:style w:type="table" w:styleId="TableGrid">
    <w:name w:val="Table Grid"/>
    <w:basedOn w:val="TableNormal"/>
    <w:uiPriority w:val="39"/>
    <w:rsid w:val="00946597"/>
    <w:pPr>
      <w:spacing w:after="0"/>
      <w:contextualSpacing/>
    </w:pPr>
    <w:rPr>
      <w:rFonts w:asciiTheme="minorHAnsi" w:hAnsiTheme="minorHAnsi" w:cstheme="minorBidi"/>
      <w:color w:val="595959" w:themeColor="text1" w:themeTint="A6"/>
      <w:sz w:val="22"/>
    </w:rPr>
    <w:tblPr/>
  </w:style>
  <w:style w:type="character" w:styleId="Hyperlink">
    <w:name w:val="Hyperlink"/>
    <w:basedOn w:val="DefaultParagraphFont"/>
    <w:uiPriority w:val="99"/>
    <w:unhideWhenUsed/>
    <w:rsid w:val="00946597"/>
    <w:rPr>
      <w:color w:val="0563C1" w:themeColor="hyperlink"/>
      <w:u w:val="single"/>
    </w:rPr>
  </w:style>
  <w:style w:type="paragraph" w:customStyle="1" w:styleId="ContactInfoEmphasis">
    <w:name w:val="Contact Info Emphasis"/>
    <w:basedOn w:val="Normal"/>
    <w:uiPriority w:val="4"/>
    <w:qFormat/>
    <w:rsid w:val="00946597"/>
    <w:pPr>
      <w:jc w:val="center"/>
    </w:pPr>
    <w:rPr>
      <w:b/>
      <w:color w:val="4472C4" w:themeColor="accent1"/>
    </w:rPr>
  </w:style>
  <w:style w:type="paragraph" w:styleId="ListParagraph">
    <w:name w:val="List Paragraph"/>
    <w:basedOn w:val="Normal"/>
    <w:uiPriority w:val="34"/>
    <w:qFormat/>
    <w:rsid w:val="00946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ringer@franklingringer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C46E01806C482F92B9A283C7B70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D7073-CFBF-4D66-ABFD-0038293C4FFC}"/>
      </w:docPartPr>
      <w:docPartBody>
        <w:p w:rsidR="00EC6E62" w:rsidRDefault="00DD5B04" w:rsidP="00DD5B04">
          <w:pPr>
            <w:pStyle w:val="22C46E01806C482F92B9A283C7B700B7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04"/>
    <w:rsid w:val="00DD5B04"/>
    <w:rsid w:val="00EC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42257FF29940A0BFA5C04CC12F8956">
    <w:name w:val="0242257FF29940A0BFA5C04CC12F8956"/>
    <w:rsid w:val="00DD5B04"/>
  </w:style>
  <w:style w:type="paragraph" w:customStyle="1" w:styleId="22C46E01806C482F92B9A283C7B700B7">
    <w:name w:val="22C46E01806C482F92B9A283C7B700B7"/>
    <w:rsid w:val="00DD5B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Eusebio</dc:creator>
  <cp:keywords/>
  <dc:description/>
  <cp:lastModifiedBy>Samantha Eusebio</cp:lastModifiedBy>
  <cp:revision>3</cp:revision>
  <cp:lastPrinted>2017-09-21T15:14:00Z</cp:lastPrinted>
  <dcterms:created xsi:type="dcterms:W3CDTF">2017-09-21T14:54:00Z</dcterms:created>
  <dcterms:modified xsi:type="dcterms:W3CDTF">2017-09-26T19:56:00Z</dcterms:modified>
</cp:coreProperties>
</file>